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8EA6" w14:textId="77777777" w:rsidR="007C7C77" w:rsidRDefault="007C7C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0B7903" w14:textId="33558B7A" w:rsidR="006712F8" w:rsidRDefault="00DE63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6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Tegning og indbetaling af andelsbeløb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Udstedelse af andelsbevis i Liseleje Havn</w:t>
      </w:r>
    </w:p>
    <w:p w14:paraId="5B3B2354" w14:textId="0223D7A6" w:rsidR="00DE6314" w:rsidRDefault="00DE6314" w:rsidP="00DE631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E6314">
        <w:rPr>
          <w:rFonts w:ascii="Times New Roman" w:hAnsi="Times New Roman" w:cs="Times New Roman"/>
          <w:i/>
          <w:iCs/>
          <w:sz w:val="28"/>
          <w:szCs w:val="28"/>
        </w:rPr>
        <w:t>Andelen tegnes på nedestående tegningsaftale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2AC655" w14:textId="5016CFFA" w:rsidR="009A58EA" w:rsidRDefault="00DE6314" w:rsidP="00B7010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Andelsbeløbet indbetales</w:t>
      </w:r>
      <w:r w:rsidR="00A92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25AF" w:rsidRPr="00B70108">
        <w:rPr>
          <w:rFonts w:ascii="Times New Roman" w:hAnsi="Times New Roman" w:cs="Times New Roman"/>
          <w:i/>
          <w:iCs/>
          <w:sz w:val="28"/>
          <w:szCs w:val="28"/>
        </w:rPr>
        <w:t>elektronisk</w:t>
      </w:r>
      <w:r w:rsidR="009A58EA">
        <w:rPr>
          <w:rFonts w:ascii="Times New Roman" w:hAnsi="Times New Roman" w:cs="Times New Roman"/>
          <w:i/>
          <w:iCs/>
          <w:sz w:val="28"/>
          <w:szCs w:val="28"/>
        </w:rPr>
        <w:t xml:space="preserve"> (Netbank)</w:t>
      </w:r>
      <w:r w:rsidR="00A925AF" w:rsidRPr="00B701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315E4AF" w14:textId="32A36BC1" w:rsidR="00B70108" w:rsidRPr="009A58EA" w:rsidRDefault="00696A34" w:rsidP="009A58E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DE6314">
        <w:rPr>
          <w:rFonts w:ascii="Times New Roman" w:hAnsi="Times New Roman" w:cs="Times New Roman"/>
          <w:i/>
          <w:iCs/>
          <w:sz w:val="28"/>
          <w:szCs w:val="28"/>
        </w:rPr>
        <w:t>eløbet skal indgået</w:t>
      </w:r>
      <w:r w:rsidR="00A925AF">
        <w:rPr>
          <w:rFonts w:ascii="Times New Roman" w:hAnsi="Times New Roman" w:cs="Times New Roman"/>
          <w:i/>
          <w:iCs/>
          <w:sz w:val="28"/>
          <w:szCs w:val="28"/>
        </w:rPr>
        <w:t xml:space="preserve"> til</w:t>
      </w:r>
      <w:r w:rsidR="00DE6314" w:rsidRPr="009A58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A58EA" w:rsidRPr="009A5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DE6314" w:rsidRPr="009A5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ydbank Reg. Nr. 0570 Konto Nr. 0001706268</w:t>
      </w:r>
      <w:r w:rsidR="00B70108" w:rsidRPr="009A5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72B55" w:rsidRPr="009A58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1D46B5A" w14:textId="4FE9DDCF" w:rsidR="00472B55" w:rsidRPr="00B70108" w:rsidRDefault="00472B55" w:rsidP="00B70108">
      <w:pPr>
        <w:pStyle w:val="Listeafsnit"/>
        <w:rPr>
          <w:rFonts w:ascii="Times New Roman" w:hAnsi="Times New Roman" w:cs="Times New Roman"/>
          <w:i/>
          <w:iCs/>
          <w:sz w:val="28"/>
          <w:szCs w:val="28"/>
        </w:rPr>
      </w:pPr>
      <w:r w:rsidRPr="00B70108">
        <w:rPr>
          <w:rFonts w:ascii="Times New Roman" w:hAnsi="Times New Roman" w:cs="Times New Roman"/>
          <w:i/>
          <w:iCs/>
          <w:sz w:val="28"/>
          <w:szCs w:val="28"/>
        </w:rPr>
        <w:t>Ved elektronisk betaling (Kontooverførsel) skal f</w:t>
      </w:r>
      <w:r w:rsidR="00A925AF">
        <w:rPr>
          <w:rFonts w:ascii="Times New Roman" w:hAnsi="Times New Roman" w:cs="Times New Roman"/>
          <w:i/>
          <w:iCs/>
          <w:sz w:val="28"/>
          <w:szCs w:val="28"/>
        </w:rPr>
        <w:t>ølgende</w:t>
      </w:r>
      <w:r w:rsidRPr="00B70108">
        <w:rPr>
          <w:rFonts w:ascii="Times New Roman" w:hAnsi="Times New Roman" w:cs="Times New Roman"/>
          <w:i/>
          <w:iCs/>
          <w:sz w:val="28"/>
          <w:szCs w:val="28"/>
        </w:rPr>
        <w:t xml:space="preserve"> oplysninger gives.</w:t>
      </w:r>
    </w:p>
    <w:p w14:paraId="3BCD6D5B" w14:textId="059941EF" w:rsidR="00472B55" w:rsidRDefault="00472B55" w:rsidP="00472B5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Indbetaling vedrørende Liseleje Havn A.M.B.A.</w:t>
      </w:r>
    </w:p>
    <w:p w14:paraId="3DEA3DB7" w14:textId="03636CBE" w:rsidR="00472B55" w:rsidRDefault="00472B55" w:rsidP="00472B5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Andelshaverens Navn</w:t>
      </w:r>
      <w:r w:rsidR="0066527A">
        <w:rPr>
          <w:rFonts w:ascii="Times New Roman" w:hAnsi="Times New Roman" w:cs="Times New Roman"/>
          <w:i/>
          <w:iCs/>
          <w:sz w:val="28"/>
          <w:szCs w:val="28"/>
        </w:rPr>
        <w:t>, adresse</w:t>
      </w:r>
      <w:r w:rsidR="00A925A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652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25AF">
        <w:rPr>
          <w:rFonts w:ascii="Times New Roman" w:hAnsi="Times New Roman" w:cs="Times New Roman"/>
          <w:i/>
          <w:iCs/>
          <w:sz w:val="28"/>
          <w:szCs w:val="28"/>
        </w:rPr>
        <w:t>mail, og Tlf. Nr.</w:t>
      </w:r>
    </w:p>
    <w:p w14:paraId="6A424305" w14:textId="39A126AD" w:rsidR="00472B55" w:rsidRDefault="00472B55" w:rsidP="00472B5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I øvrigt udfyldes oplysningsrubrikken </w:t>
      </w:r>
      <w:r w:rsidR="009C1921">
        <w:rPr>
          <w:rFonts w:ascii="Times New Roman" w:hAnsi="Times New Roman" w:cs="Times New Roman"/>
          <w:i/>
          <w:iCs/>
          <w:sz w:val="28"/>
          <w:szCs w:val="28"/>
        </w:rPr>
        <w:t xml:space="preserve">nedres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på </w:t>
      </w:r>
      <w:r w:rsidR="009C1921">
        <w:rPr>
          <w:rFonts w:ascii="Times New Roman" w:hAnsi="Times New Roman" w:cs="Times New Roman"/>
          <w:i/>
          <w:iCs/>
          <w:sz w:val="28"/>
          <w:szCs w:val="28"/>
        </w:rPr>
        <w:t xml:space="preserve">denne </w:t>
      </w:r>
      <w:r>
        <w:rPr>
          <w:rFonts w:ascii="Times New Roman" w:hAnsi="Times New Roman" w:cs="Times New Roman"/>
          <w:i/>
          <w:iCs/>
          <w:sz w:val="28"/>
          <w:szCs w:val="28"/>
        </w:rPr>
        <w:t>side</w:t>
      </w:r>
      <w:r w:rsidR="009C192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2369252" w14:textId="2DF9EBEC" w:rsidR="00CC5DA5" w:rsidRDefault="00CC5DA5" w:rsidP="00CC5DA5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Tidspunktet for beløbets kreditering i banken er afgørende for”</w:t>
      </w:r>
      <w:r w:rsidR="00B701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(andelshavers nummer”) ved tildeling af bådplads.</w:t>
      </w:r>
    </w:p>
    <w:p w14:paraId="0C27BAD2" w14:textId="745F0751" w:rsidR="00CC5DA5" w:rsidRDefault="00CC5DA5" w:rsidP="00CC5DA5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Andelshaver modtager et andelsbevis fælles for alle tegnede andele.</w:t>
      </w:r>
    </w:p>
    <w:p w14:paraId="574FED79" w14:textId="3C717383" w:rsidR="00B70108" w:rsidRDefault="00B70108" w:rsidP="007C7C77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Regler for køb af andele i Liseleje Havn findes på Liseleje Havns Hjemmeside.</w:t>
      </w:r>
    </w:p>
    <w:p w14:paraId="7D8825AC" w14:textId="07D19A40" w:rsidR="00CC5DA5" w:rsidRDefault="00CC5DA5" w:rsidP="00696A34">
      <w:pPr>
        <w:pBdr>
          <w:bottom w:val="single" w:sz="4" w:space="1" w:color="auto"/>
        </w:pBd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Andelshaverens Navn:</w:t>
      </w:r>
    </w:p>
    <w:p w14:paraId="06713199" w14:textId="3EED389E" w:rsidR="00CC5DA5" w:rsidRDefault="007C7C77" w:rsidP="00BF28A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CC5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Adresse:</w:t>
      </w:r>
    </w:p>
    <w:p w14:paraId="4ACDB75E" w14:textId="77777777" w:rsidR="00CC5DA5" w:rsidRDefault="00CC5DA5" w:rsidP="00B7010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89B7AE" w14:textId="6A2E7DA8" w:rsidR="00CC5DA5" w:rsidRDefault="007C7C77" w:rsidP="007C7C77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CC5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Mail:</w:t>
      </w:r>
    </w:p>
    <w:p w14:paraId="1B25FA47" w14:textId="77777777" w:rsidR="00CC5DA5" w:rsidRDefault="00CC5DA5" w:rsidP="00B7010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A36B93" w14:textId="560B9322" w:rsidR="00CC5DA5" w:rsidRDefault="007C7C77" w:rsidP="007C7C77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CC5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Tlf:</w:t>
      </w:r>
    </w:p>
    <w:p w14:paraId="07BDEC36" w14:textId="77777777" w:rsidR="00CC5DA5" w:rsidRDefault="00CC5DA5" w:rsidP="00CC5DA5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D55DB6" w14:textId="6B97F11C" w:rsidR="00CC5DA5" w:rsidRDefault="00B70108" w:rsidP="00696A34">
      <w:pPr>
        <w:pBdr>
          <w:bottom w:val="single" w:sz="4" w:space="1" w:color="auto"/>
        </w:pBd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Køb af andele a. 2000,- kr. pr stk. – Antal</w:t>
      </w:r>
      <w:r w:rsidR="009C1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stk. </w:t>
      </w:r>
    </w:p>
    <w:p w14:paraId="6209C222" w14:textId="047AE075" w:rsidR="00CC5DA5" w:rsidRDefault="00BF28A3" w:rsidP="007C7C77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696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Dato for indbetaling til Liseleje Havn:</w:t>
      </w:r>
    </w:p>
    <w:p w14:paraId="0939E504" w14:textId="0D137EE8" w:rsidR="00CC5DA5" w:rsidRDefault="00CC5DA5" w:rsidP="00CC5DA5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2FD885" w14:textId="0AAF4FAB" w:rsidR="0078126E" w:rsidRDefault="00CC5DA5" w:rsidP="00696A34">
      <w:pPr>
        <w:pBdr>
          <w:bottom w:val="single" w:sz="4" w:space="1" w:color="auto"/>
        </w:pBd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Underskrift:</w:t>
      </w:r>
    </w:p>
    <w:p w14:paraId="6EEE3BA7" w14:textId="2D8DFE77" w:rsidR="0078126E" w:rsidRPr="00CC5DA5" w:rsidRDefault="0078126E" w:rsidP="0078126E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Tegningen af andelen sendes til </w:t>
      </w:r>
      <w:r w:rsidR="00306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Liseleje Havn Kasserer Søren </w:t>
      </w:r>
      <w:proofErr w:type="gramStart"/>
      <w:r w:rsidR="00306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Olsen  Liselejevej</w:t>
      </w:r>
      <w:proofErr w:type="gramEnd"/>
      <w:r w:rsidR="00306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99, 3360 Liseleje Tlf: 40258856 – mail: info@liselejehavn.dk</w:t>
      </w:r>
    </w:p>
    <w:sectPr w:rsidR="0078126E" w:rsidRPr="00CC5DA5" w:rsidSect="00C063BF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AF1B" w14:textId="77777777" w:rsidR="00FE52E8" w:rsidRDefault="00FE52E8" w:rsidP="00C063BF">
      <w:pPr>
        <w:spacing w:after="0" w:line="240" w:lineRule="auto"/>
      </w:pPr>
      <w:r>
        <w:separator/>
      </w:r>
    </w:p>
  </w:endnote>
  <w:endnote w:type="continuationSeparator" w:id="0">
    <w:p w14:paraId="03D1E25A" w14:textId="77777777" w:rsidR="00FE52E8" w:rsidRDefault="00FE52E8" w:rsidP="00C0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3AED4" w14:textId="77777777" w:rsidR="00FE52E8" w:rsidRDefault="00FE52E8" w:rsidP="00C063BF">
      <w:pPr>
        <w:spacing w:after="0" w:line="240" w:lineRule="auto"/>
      </w:pPr>
      <w:r>
        <w:separator/>
      </w:r>
    </w:p>
  </w:footnote>
  <w:footnote w:type="continuationSeparator" w:id="0">
    <w:p w14:paraId="6C61F0DB" w14:textId="77777777" w:rsidR="00FE52E8" w:rsidRDefault="00FE52E8" w:rsidP="00C0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A922" w14:textId="2265FD25" w:rsidR="007C7C77" w:rsidRDefault="007C7C77" w:rsidP="00C063BF">
    <w:pPr>
      <w:pStyle w:val="Sidehoved"/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  <w:sz w:val="52"/>
        <w:szCs w:val="52"/>
      </w:rPr>
    </w:pPr>
    <w:r>
      <w:rPr>
        <w:noProof/>
      </w:rPr>
      <w:drawing>
        <wp:inline distT="0" distB="0" distL="0" distR="0" wp14:anchorId="3DAD3242" wp14:editId="386DE232">
          <wp:extent cx="2343150" cy="923925"/>
          <wp:effectExtent l="0" t="0" r="0" b="9525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D2610" w14:textId="2182B9E1" w:rsidR="00C063BF" w:rsidRPr="00C063BF" w:rsidRDefault="00C063BF" w:rsidP="00C063BF">
    <w:pPr>
      <w:pStyle w:val="Sidehoved"/>
      <w:pBdr>
        <w:bottom w:val="single" w:sz="4" w:space="1" w:color="auto"/>
      </w:pBdr>
      <w:rPr>
        <w:sz w:val="52"/>
        <w:szCs w:val="52"/>
      </w:rPr>
    </w:pPr>
    <w:r w:rsidRPr="00C063BF">
      <w:rPr>
        <w:rFonts w:ascii="Times New Roman" w:hAnsi="Times New Roman" w:cs="Times New Roman"/>
        <w:b/>
        <w:bCs/>
        <w:i/>
        <w:iCs/>
        <w:sz w:val="52"/>
        <w:szCs w:val="52"/>
      </w:rPr>
      <w:t>Tegning af andele i Liseleje Havn A.M.B.A.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E2E73"/>
    <w:multiLevelType w:val="hybridMultilevel"/>
    <w:tmpl w:val="DEC01A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04DFB"/>
    <w:multiLevelType w:val="hybridMultilevel"/>
    <w:tmpl w:val="8782FB36"/>
    <w:lvl w:ilvl="0" w:tplc="20F22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BF"/>
    <w:rsid w:val="000F0804"/>
    <w:rsid w:val="00125B93"/>
    <w:rsid w:val="00145DA5"/>
    <w:rsid w:val="002D120C"/>
    <w:rsid w:val="003067DA"/>
    <w:rsid w:val="003F35E0"/>
    <w:rsid w:val="00472B55"/>
    <w:rsid w:val="00596785"/>
    <w:rsid w:val="0066527A"/>
    <w:rsid w:val="006712F8"/>
    <w:rsid w:val="00696A34"/>
    <w:rsid w:val="0078126E"/>
    <w:rsid w:val="007C7C77"/>
    <w:rsid w:val="009A58EA"/>
    <w:rsid w:val="009C1921"/>
    <w:rsid w:val="00A925AF"/>
    <w:rsid w:val="00B70108"/>
    <w:rsid w:val="00BF28A3"/>
    <w:rsid w:val="00C063BF"/>
    <w:rsid w:val="00CC5DA5"/>
    <w:rsid w:val="00DE6314"/>
    <w:rsid w:val="00E44723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E32B"/>
  <w15:chartTrackingRefBased/>
  <w15:docId w15:val="{428354BD-00A2-4A95-9445-115751F4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0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63BF"/>
  </w:style>
  <w:style w:type="paragraph" w:styleId="Sidefod">
    <w:name w:val="footer"/>
    <w:basedOn w:val="Normal"/>
    <w:link w:val="SidefodTegn"/>
    <w:uiPriority w:val="99"/>
    <w:unhideWhenUsed/>
    <w:rsid w:val="00C0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63BF"/>
  </w:style>
  <w:style w:type="paragraph" w:styleId="Listeafsnit">
    <w:name w:val="List Paragraph"/>
    <w:basedOn w:val="Normal"/>
    <w:uiPriority w:val="34"/>
    <w:qFormat/>
    <w:rsid w:val="00DE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</dc:creator>
  <cp:keywords/>
  <dc:description/>
  <cp:lastModifiedBy>Vand</cp:lastModifiedBy>
  <cp:revision>2</cp:revision>
  <dcterms:created xsi:type="dcterms:W3CDTF">2020-07-31T08:28:00Z</dcterms:created>
  <dcterms:modified xsi:type="dcterms:W3CDTF">2020-07-31T08:28:00Z</dcterms:modified>
</cp:coreProperties>
</file>